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1.0.0 -->
  <w:body>
    <w:p w:rsidR="000233FD" w:rsidRPr="00B05BBB" w:rsidP="000233FD">
      <w:pPr>
        <w:pStyle w:val="normal0"/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5BBB">
        <w:rPr>
          <w:rFonts w:ascii="Times New Roman" w:eastAsia="Times New Roman" w:hAnsi="Times New Roman" w:cs="Times New Roman"/>
          <w:b/>
          <w:sz w:val="24"/>
          <w:szCs w:val="24"/>
        </w:rPr>
        <w:t>Приложение 1</w:t>
      </w:r>
    </w:p>
    <w:p w:rsidR="000233FD" w:rsidRPr="00A03F4B" w:rsidP="000233FD">
      <w:pPr>
        <w:pStyle w:val="normal0"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3F4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еханизм реализации гражданско-патриотического проекта</w:t>
      </w:r>
    </w:p>
    <w:p w:rsidR="000233FD" w:rsidRPr="00A03F4B" w:rsidP="000233FD">
      <w:pPr>
        <w:pStyle w:val="normal0"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3F4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«Победа в сердцах поколений!»</w:t>
      </w:r>
    </w:p>
    <w:p w:rsidR="000233FD" w:rsidRPr="00A03F4B" w:rsidP="000233FD">
      <w:pPr>
        <w:pStyle w:val="normal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233FD" w:rsidP="000233FD">
      <w:pPr>
        <w:pStyle w:val="normal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3F4B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поставленных целей и задач проекта осуществляется посредством проведения следующих мероприятий</w:t>
      </w:r>
      <w:r w:rsidRPr="00A03F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3F4B"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муниципального образования «город Десногорск» Смоленской области в 2020 году на базе МБУДО «ДДТ» </w:t>
      </w:r>
      <w:r w:rsidRPr="00A03F4B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A03F4B">
        <w:rPr>
          <w:rFonts w:ascii="Times New Roman" w:eastAsia="Times New Roman" w:hAnsi="Times New Roman" w:cs="Times New Roman"/>
          <w:sz w:val="24"/>
          <w:szCs w:val="24"/>
        </w:rPr>
        <w:t>. Десногорска</w:t>
      </w:r>
      <w:r w:rsidRPr="00A03F4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233FD" w:rsidRPr="00A03F4B" w:rsidP="000233FD">
      <w:pPr>
        <w:pStyle w:val="normal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4594" w:type="dxa"/>
        <w:tblInd w:w="-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10"/>
        <w:gridCol w:w="3971"/>
        <w:gridCol w:w="2684"/>
        <w:gridCol w:w="5386"/>
        <w:gridCol w:w="1843"/>
      </w:tblGrid>
      <w:tr w:rsidTr="00B82473">
        <w:tblPrEx>
          <w:tblW w:w="14594" w:type="dxa"/>
          <w:tblInd w:w="-169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0233FD" w:rsidRPr="00A03F4B" w:rsidP="00B82473">
            <w:pPr>
              <w:pStyle w:val="normal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мероприятия, форма проведения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Краткое описание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3FD" w:rsidRPr="00A03F4B" w:rsidP="00B82473">
            <w:pPr>
              <w:pStyle w:val="normal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c>
          <w:tcPr>
            <w:tcW w:w="145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этап. Организационно - подготовительный</w:t>
            </w: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9741A2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D78C7">
              <w:rPr>
                <w:rFonts w:ascii="Times New Roman" w:eastAsia="Times New Roman" w:hAnsi="Times New Roman" w:cs="Times New Roman"/>
                <w:sz w:val="24"/>
                <w:szCs w:val="24"/>
              </w:rPr>
              <w:t>зучение нормативно - правовой базы по гражданско-патриотическому воспитанию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</w:t>
            </w:r>
            <w:r w:rsidRPr="007D78C7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накомство с практикой проектирования проектов по патриотическому воспитанию образовательных учреждений района,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78C7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области, страны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233FD" w:rsidRPr="009741A2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7D78C7">
              <w:rPr>
                <w:rFonts w:ascii="Times New Roman" w:eastAsia="Times New Roman" w:hAnsi="Times New Roman" w:cs="Times New Roman"/>
                <w:sz w:val="24"/>
                <w:szCs w:val="24"/>
              </w:rPr>
              <w:t>азработка проекта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233FD" w:rsidRPr="009741A2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8C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материально-технических, педагогических условий реализации проекта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233FD" w:rsidRPr="009741A2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8C7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Подборка диагностических методик изучения эффективности деятельности по основным направлениям проекта.</w:t>
            </w:r>
          </w:p>
          <w:p w:rsidR="000233FD" w:rsidRPr="009741A2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8C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Разработать, обсудить и утвердить  проект на Педагогическом совете.</w:t>
            </w:r>
          </w:p>
          <w:p w:rsidR="000233FD" w:rsidRPr="009741A2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8C7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плана работы</w:t>
            </w:r>
          </w:p>
          <w:p w:rsidR="000233FD" w:rsidRPr="007D78C7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D78C7">
              <w:rPr>
                <w:rFonts w:ascii="Times New Roman" w:eastAsia="Times New Roman" w:hAnsi="Times New Roman" w:cs="Times New Roman"/>
                <w:sz w:val="24"/>
                <w:szCs w:val="24"/>
              </w:rPr>
              <w:t>роведение опроса среди обучающихся, родителей.</w:t>
            </w:r>
          </w:p>
          <w:p w:rsidR="000233FD" w:rsidRPr="007D78C7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7D78C7">
              <w:rPr>
                <w:rFonts w:ascii="Times New Roman" w:eastAsia="Times New Roman" w:hAnsi="Times New Roman" w:cs="Times New Roman"/>
                <w:sz w:val="24"/>
                <w:szCs w:val="24"/>
              </w:rPr>
              <w:t>азработка положений, тематических сценариев, бесед.</w:t>
            </w:r>
          </w:p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D7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 приказов.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Администрация, методист, педагоги дополнительного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педагог-организатор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Теоретическая подготовка, сбор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диагностического 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документации и опыта работы других учреждений, 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сценариев, бесед, мероприятий по теме проекта, документальное оформление.</w:t>
            </w:r>
          </w:p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 обучающихся, родителей по теме проекта.</w:t>
            </w:r>
          </w:p>
        </w:tc>
        <w:tc>
          <w:tcPr>
            <w:tcW w:w="1843" w:type="dxa"/>
            <w:vMerge w:val="restart"/>
          </w:tcPr>
          <w:p w:rsidR="000233FD" w:rsidRPr="00A03F4B" w:rsidP="00B82473">
            <w:pPr>
              <w:pStyle w:val="normal0"/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 2019 г.</w:t>
            </w: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о старте проекта.</w:t>
            </w:r>
          </w:p>
          <w:p w:rsidR="000233FD" w:rsidRPr="00A03F4B" w:rsidP="00B82473">
            <w:pPr>
              <w:pStyle w:val="normal0"/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ind w:firstLine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Объявление о начале проекта на совещании.</w:t>
            </w:r>
          </w:p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обучающихся, родителей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(законных представителей)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жителей города через СМИ и сайт МБУДО «ДДТ» 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. Десногорска.</w:t>
            </w:r>
          </w:p>
        </w:tc>
        <w:tc>
          <w:tcPr>
            <w:tcW w:w="1843" w:type="dxa"/>
            <w:vMerge/>
          </w:tcPr>
          <w:p w:rsidR="000233FD" w:rsidRPr="00A03F4B" w:rsidP="00B82473">
            <w:pPr>
              <w:pStyle w:val="normal0"/>
              <w:spacing w:after="0" w:line="240" w:lineRule="auto"/>
              <w:ind w:firstLine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c>
          <w:tcPr>
            <w:tcW w:w="145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ind w:firstLine="1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 этап. Основной этап</w:t>
            </w: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03F4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Смоленщина, восставшая из пепла</w:t>
            </w:r>
            <w:r w:rsidRPr="00A03F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</w:t>
            </w:r>
            <w:r w:rsidRPr="00A03F4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итературно-музыкальная композиция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hAnsi="Times New Roman" w:cs="Times New Roman"/>
                <w:sz w:val="24"/>
                <w:szCs w:val="24"/>
              </w:rPr>
              <w:t>Педагог - организатор, педагоги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волонтеры.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351EC7" w:rsidP="00B82473">
            <w:pPr>
              <w:pStyle w:val="normal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EC7">
              <w:rPr>
                <w:rFonts w:ascii="Times New Roman" w:hAnsi="Times New Roman" w:cs="Times New Roman"/>
                <w:sz w:val="24"/>
                <w:szCs w:val="24"/>
              </w:rPr>
              <w:t>Мероприятие, посвященное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Дню освобождения Смоленщины, участниками которого стали обучающиеся и педагоги дополнительного образования МБУДО «ДДТ»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Десногорска.</w:t>
            </w:r>
          </w:p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2FA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351E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E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воспитание чувства патриотизма, развитие интереса к истории своей малой родины.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3FD" w:rsidRPr="00A03F4B" w:rsidP="00B82473">
            <w:pPr>
              <w:pStyle w:val="normal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9025D6" w:rsidP="00B82473">
            <w:pPr>
              <w:pStyle w:val="normal0"/>
              <w:spacing w:after="0" w:line="240" w:lineRule="auto"/>
              <w:ind w:firstLine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5D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расскажу вам о войне…</w:t>
            </w:r>
            <w:r w:rsidRPr="009025D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цикл</w:t>
            </w:r>
            <w:r w:rsidRPr="009025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занятий для обучающихся Школы раннего творческого развития «Развивай–</w:t>
            </w:r>
            <w:r w:rsidRPr="009025D6"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  <w:r w:rsidRPr="009025D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(возраст детей 5-7 лет) </w:t>
            </w:r>
          </w:p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 дополнительного образования, обучающиеся творческого объединения «Школа вожатых», волонтеры.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P="00B82473">
            <w:pPr>
              <w:pStyle w:val="normal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Важное место в патриотическом воспитании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детей дошкольного возраста</w:t>
            </w:r>
            <w:r w:rsidRPr="0090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имеют знания 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025D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войне</w:t>
            </w:r>
            <w:r w:rsidRPr="0090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В доступной форме следует рассказывать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025D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дошкольникам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90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значимых датах, о совершённых подвигах, знакомить с именами героев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Великой Отечественной войны</w:t>
            </w:r>
            <w:r w:rsidRPr="0090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Занятия разработаны с учетом возрастных особенностей детей,</w:t>
            </w:r>
            <w:r w:rsidRPr="0090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 иллюстративным сопровождением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использованием ИКТ</w:t>
            </w:r>
            <w:r w:rsidRPr="0090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По возможности привлека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ются</w:t>
            </w:r>
            <w:r w:rsidRPr="0090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 рассказами о родственниках, переживших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025D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войну</w:t>
            </w:r>
            <w:r w:rsidRPr="0090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родител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90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обучающихся.</w:t>
            </w:r>
          </w:p>
          <w:p w:rsidR="000233FD" w:rsidP="00B82473">
            <w:pPr>
              <w:pStyle w:val="normal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162F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Цель:</w:t>
            </w:r>
            <w:r w:rsidRPr="0090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90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пособствовать нравственно-патриотическому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Pr="0090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оспитанию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детей дошкольного возраста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р</w:t>
            </w:r>
            <w:r w:rsidRPr="0090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азвити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</w:t>
            </w:r>
            <w:r w:rsidRPr="0090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личностных качеств патриот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 и гражданина нашего Отечества, в</w:t>
            </w:r>
            <w:r w:rsidRPr="0090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оспитание уважения к людям старшего поколения.</w:t>
            </w:r>
          </w:p>
          <w:p w:rsidR="000233FD" w:rsidRPr="001F0BA9" w:rsidP="00B82473">
            <w:pPr>
              <w:pStyle w:val="normal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F0B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Цикл занятий:</w:t>
            </w:r>
          </w:p>
          <w:p w:rsidR="000233FD" w:rsidRPr="001F0BA9" w:rsidP="000233FD">
            <w:pPr>
              <w:pStyle w:val="c7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F0BA9">
              <w:rPr>
                <w:rStyle w:val="c5"/>
                <w:color w:val="111111"/>
              </w:rPr>
              <w:t>«Города мужества и славы»</w:t>
            </w:r>
          </w:p>
          <w:p w:rsidR="000233FD" w:rsidRPr="001F0BA9" w:rsidP="00B82473">
            <w:pPr>
              <w:pStyle w:val="c7"/>
              <w:shd w:val="clear" w:color="auto" w:fill="FFFFFF"/>
              <w:spacing w:before="0" w:beforeAutospacing="0" w:after="0" w:afterAutospacing="0"/>
              <w:ind w:left="33"/>
              <w:jc w:val="both"/>
              <w:rPr>
                <w:rFonts w:ascii="Calibri" w:hAnsi="Calibri"/>
                <w:color w:val="000000"/>
              </w:rPr>
            </w:pPr>
            <w:r w:rsidRPr="001F0BA9">
              <w:rPr>
                <w:rStyle w:val="c1"/>
                <w:iCs/>
                <w:color w:val="111111"/>
              </w:rPr>
              <w:t xml:space="preserve">Цель </w:t>
            </w:r>
            <w:r w:rsidRPr="001F0BA9">
              <w:rPr>
                <w:rStyle w:val="c5"/>
                <w:color w:val="111111"/>
              </w:rPr>
              <w:t>знакомить детей с городами-героями.</w:t>
            </w:r>
          </w:p>
          <w:p w:rsidR="000233FD" w:rsidRPr="001F0BA9" w:rsidP="000233FD">
            <w:pPr>
              <w:pStyle w:val="c0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F0BA9">
              <w:rPr>
                <w:rStyle w:val="c5"/>
                <w:color w:val="111111"/>
              </w:rPr>
              <w:t>«С песней до Победы»</w:t>
            </w:r>
          </w:p>
          <w:p w:rsidR="000233FD" w:rsidRPr="001F0BA9" w:rsidP="00B82473">
            <w:pPr>
              <w:pStyle w:val="c7"/>
              <w:shd w:val="clear" w:color="auto" w:fill="FFFFFF"/>
              <w:spacing w:before="0" w:beforeAutospacing="0" w:after="0" w:afterAutospacing="0"/>
              <w:ind w:left="33"/>
              <w:jc w:val="both"/>
              <w:rPr>
                <w:rFonts w:ascii="Calibri" w:hAnsi="Calibri"/>
                <w:color w:val="000000"/>
              </w:rPr>
            </w:pPr>
            <w:r w:rsidRPr="001F0BA9">
              <w:rPr>
                <w:rStyle w:val="c1"/>
                <w:iCs/>
                <w:color w:val="111111"/>
              </w:rPr>
              <w:t>Цель:</w:t>
            </w:r>
            <w:r w:rsidRPr="001F0BA9">
              <w:rPr>
                <w:rStyle w:val="c5"/>
                <w:color w:val="111111"/>
              </w:rPr>
              <w:t xml:space="preserve"> </w:t>
            </w:r>
            <w:r w:rsidRPr="001F0BA9">
              <w:rPr>
                <w:shd w:val="clear" w:color="auto" w:fill="FFFFFF"/>
              </w:rPr>
              <w:t xml:space="preserve">формирование патриотических качеств </w:t>
            </w:r>
            <w:r w:rsidRPr="001F0BA9">
              <w:rPr>
                <w:shd w:val="clear" w:color="auto" w:fill="FFFFFF"/>
              </w:rPr>
              <w:t>личности дошкольников.</w:t>
            </w:r>
          </w:p>
          <w:p w:rsidR="000233FD" w:rsidRPr="001F0BA9" w:rsidP="000233FD">
            <w:pPr>
              <w:pStyle w:val="c0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F0BA9">
              <w:rPr>
                <w:rStyle w:val="c5"/>
                <w:color w:val="111111"/>
              </w:rPr>
              <w:t>«Через все прошли и победили!»</w:t>
            </w:r>
          </w:p>
          <w:p w:rsidR="000233FD" w:rsidRPr="001F0BA9" w:rsidP="00B82473">
            <w:pPr>
              <w:pStyle w:val="c7"/>
              <w:shd w:val="clear" w:color="auto" w:fill="FFFFFF"/>
              <w:spacing w:before="0" w:beforeAutospacing="0" w:after="0" w:afterAutospacing="0"/>
              <w:ind w:left="33"/>
              <w:jc w:val="both"/>
              <w:rPr>
                <w:rFonts w:ascii="Calibri" w:hAnsi="Calibri"/>
                <w:color w:val="000000"/>
              </w:rPr>
            </w:pPr>
            <w:r w:rsidRPr="009162FA">
              <w:rPr>
                <w:rStyle w:val="c1"/>
                <w:b/>
                <w:iCs/>
                <w:color w:val="111111"/>
              </w:rPr>
              <w:t>Цель:</w:t>
            </w:r>
            <w:r w:rsidRPr="001F0BA9">
              <w:rPr>
                <w:rStyle w:val="c5"/>
                <w:color w:val="111111"/>
              </w:rPr>
              <w:t xml:space="preserve"> показать мужество и героизм людей в ходе Великой Отечественно войны.</w:t>
            </w:r>
          </w:p>
          <w:p w:rsidR="000233FD" w:rsidRPr="001F0BA9" w:rsidP="000233FD">
            <w:pPr>
              <w:pStyle w:val="c0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F0BA9">
              <w:rPr>
                <w:rStyle w:val="c5"/>
                <w:color w:val="111111"/>
              </w:rPr>
              <w:t>«Экскурсия на Курган славы»</w:t>
            </w:r>
          </w:p>
          <w:p w:rsidR="000233FD" w:rsidRPr="001F0BA9" w:rsidP="00B82473">
            <w:pPr>
              <w:pStyle w:val="c7"/>
              <w:shd w:val="clear" w:color="auto" w:fill="FFFFFF"/>
              <w:spacing w:before="0" w:beforeAutospacing="0" w:after="0" w:afterAutospacing="0"/>
              <w:ind w:left="33"/>
              <w:jc w:val="both"/>
              <w:rPr>
                <w:rFonts w:ascii="Calibri" w:hAnsi="Calibri"/>
                <w:color w:val="000000"/>
              </w:rPr>
            </w:pPr>
            <w:r w:rsidRPr="009162FA">
              <w:rPr>
                <w:rStyle w:val="c1"/>
                <w:b/>
                <w:iCs/>
                <w:color w:val="111111"/>
              </w:rPr>
              <w:t>Цель:</w:t>
            </w:r>
            <w:r w:rsidRPr="001F0BA9">
              <w:rPr>
                <w:rStyle w:val="c5"/>
                <w:color w:val="111111"/>
              </w:rPr>
              <w:t xml:space="preserve"> пробуждать интерес к прошлому нашей станицы.</w:t>
            </w:r>
          </w:p>
          <w:p w:rsidR="000233FD" w:rsidRPr="001F0BA9" w:rsidP="000233FD">
            <w:pPr>
              <w:pStyle w:val="c7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3" w:firstLine="0"/>
              <w:jc w:val="both"/>
              <w:rPr>
                <w:rStyle w:val="c1"/>
                <w:rFonts w:ascii="Calibri" w:hAnsi="Calibri"/>
                <w:color w:val="000000"/>
              </w:rPr>
            </w:pPr>
            <w:r w:rsidRPr="001F0BA9">
              <w:rPr>
                <w:rStyle w:val="c1"/>
                <w:iCs/>
              </w:rPr>
              <w:t xml:space="preserve"> Выставка творческих работ детей и родителей «Наша Победа»</w:t>
            </w:r>
            <w:r w:rsidRPr="001F0BA9">
              <w:rPr>
                <w:rStyle w:val="c1"/>
                <w:iCs/>
                <w:color w:val="111111"/>
              </w:rPr>
              <w:t xml:space="preserve"> </w:t>
            </w:r>
          </w:p>
          <w:p w:rsidR="000233FD" w:rsidRPr="00A03F4B" w:rsidP="00B82473">
            <w:pPr>
              <w:pStyle w:val="c7"/>
              <w:shd w:val="clear" w:color="auto" w:fill="FFFFFF"/>
              <w:spacing w:before="0" w:beforeAutospacing="0" w:after="0" w:afterAutospacing="0"/>
              <w:ind w:left="33"/>
              <w:jc w:val="both"/>
            </w:pPr>
            <w:r w:rsidRPr="009162FA">
              <w:rPr>
                <w:rStyle w:val="c1"/>
                <w:b/>
                <w:iCs/>
                <w:color w:val="111111"/>
              </w:rPr>
              <w:t>Цель:</w:t>
            </w:r>
            <w:r w:rsidRPr="001F0BA9">
              <w:rPr>
                <w:rStyle w:val="c5"/>
                <w:color w:val="111111"/>
              </w:rPr>
              <w:t xml:space="preserve"> </w:t>
            </w:r>
            <w:r w:rsidRPr="001F0BA9">
              <w:rPr>
                <w:color w:val="000000"/>
                <w:shd w:val="clear" w:color="auto" w:fill="FFFFFF"/>
              </w:rPr>
              <w:t xml:space="preserve">развитие творческих способностей детей, умение использовать полученные знания в </w:t>
            </w:r>
            <w:r>
              <w:rPr>
                <w:color w:val="000000"/>
                <w:shd w:val="clear" w:color="auto" w:fill="FFFFFF"/>
              </w:rPr>
              <w:t>поделках и</w:t>
            </w:r>
            <w:r w:rsidRPr="001F0BA9">
              <w:rPr>
                <w:color w:val="000000"/>
                <w:shd w:val="clear" w:color="auto" w:fill="FFFFFF"/>
              </w:rPr>
              <w:t xml:space="preserve"> рисунках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 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03F4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«В каждой семье есть свой герой</w:t>
            </w:r>
            <w:r w:rsidRPr="00A03F4B">
              <w:rPr>
                <w:rFonts w:ascii="Times New Roman" w:hAnsi="Times New Roman" w:cs="Times New Roman"/>
                <w:sz w:val="24"/>
                <w:szCs w:val="24"/>
              </w:rPr>
              <w:t xml:space="preserve">», краткосрочный проект, посвященный участникам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Великой Отечественной войны.</w:t>
            </w:r>
          </w:p>
          <w:p w:rsidR="000233FD" w:rsidRPr="00A03F4B" w:rsidP="00B82473">
            <w:pPr>
              <w:pStyle w:val="normal0"/>
              <w:spacing w:after="0" w:line="240" w:lineRule="auto"/>
              <w:ind w:left="16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 дополнительного образования, педагог – организатор.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P="00B82473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</w:rPr>
            </w:pPr>
            <w:r w:rsidRPr="00A565CE">
              <w:rPr>
                <w:rStyle w:val="c2"/>
              </w:rPr>
              <w:t>В проекте приняли участие обучающиеся 1</w:t>
            </w:r>
            <w:r>
              <w:rPr>
                <w:rStyle w:val="c2"/>
              </w:rPr>
              <w:t>1</w:t>
            </w:r>
            <w:r w:rsidRPr="00A565CE">
              <w:rPr>
                <w:rStyle w:val="c2"/>
              </w:rPr>
              <w:t xml:space="preserve"> – 1</w:t>
            </w:r>
            <w:r>
              <w:rPr>
                <w:rStyle w:val="c2"/>
              </w:rPr>
              <w:t>7</w:t>
            </w:r>
            <w:r w:rsidRPr="00A565CE">
              <w:rPr>
                <w:rStyle w:val="c2"/>
              </w:rPr>
              <w:t xml:space="preserve"> лет</w:t>
            </w:r>
            <w:r>
              <w:rPr>
                <w:rStyle w:val="c2"/>
              </w:rPr>
              <w:t>, ребята собирали, изучали, анализировали материалы, документы о своих родственниках, участвующих в Великой Отечественной войне, оформляли презентации и альбомы.</w:t>
            </w:r>
          </w:p>
          <w:p w:rsidR="000233FD" w:rsidRPr="00A565CE" w:rsidP="00B82473">
            <w:pPr>
              <w:pStyle w:val="c4"/>
              <w:shd w:val="clear" w:color="auto" w:fill="FFFFFF"/>
              <w:spacing w:before="0" w:beforeAutospacing="0" w:after="0" w:afterAutospacing="0"/>
              <w:jc w:val="both"/>
            </w:pPr>
            <w:r w:rsidRPr="006B6F3D">
              <w:rPr>
                <w:rStyle w:val="c2"/>
                <w:b/>
              </w:rPr>
              <w:t>Цель:</w:t>
            </w:r>
            <w:r>
              <w:rPr>
                <w:rStyle w:val="c2"/>
              </w:rPr>
              <w:t xml:space="preserve"> п</w:t>
            </w:r>
            <w:r w:rsidRPr="00A565CE">
              <w:rPr>
                <w:rStyle w:val="c2"/>
              </w:rPr>
              <w:t>одвести</w:t>
            </w:r>
            <w:r>
              <w:rPr>
                <w:rStyle w:val="c2"/>
              </w:rPr>
              <w:t xml:space="preserve"> подрастающее поколение</w:t>
            </w:r>
            <w:r w:rsidRPr="00A565CE">
              <w:rPr>
                <w:rStyle w:val="c2"/>
              </w:rPr>
              <w:t xml:space="preserve"> к пониманию того, что народ хранит память о людях</w:t>
            </w:r>
            <w:r>
              <w:rPr>
                <w:rStyle w:val="c2"/>
              </w:rPr>
              <w:t>, отдавших свою жизнь за Родину, п</w:t>
            </w:r>
            <w:r w:rsidRPr="00A565CE">
              <w:rPr>
                <w:rStyle w:val="c2"/>
              </w:rPr>
              <w:t>риобщить к прошлому и настоящему через связь поколений, способствовать формированию у детей</w:t>
            </w:r>
            <w:r>
              <w:rPr>
                <w:rStyle w:val="c2"/>
              </w:rPr>
              <w:t xml:space="preserve"> чувства гордости</w:t>
            </w:r>
            <w:r w:rsidRPr="00A565CE">
              <w:rPr>
                <w:rStyle w:val="c2"/>
              </w:rPr>
              <w:t xml:space="preserve"> к истории своей семьи.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 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«Есть мужество, доступное не многим», патриотический час с использованием ИКТ, посвященный Дню Неизвестного Солдата и Дню Героев Отечества.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– организатор, волонтеры.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P="00B82473">
            <w:pPr>
              <w:pStyle w:val="normal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36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Этот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D36F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день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D36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призван увековечить память, воинскую доблесть и бессмертный подвиг советских и российских воинов, которые погибли в боевых действиях и чьи имена остались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D36F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неизвестными</w:t>
            </w:r>
            <w:r w:rsidRPr="00BD36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0233FD" w:rsidP="00B82473">
            <w:pPr>
              <w:pStyle w:val="normal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мероприятиях приняли участие обучающиеся всех творческих объединений МБУДО «ДДТ»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Десногорска, родители, почетные гости.</w:t>
            </w:r>
          </w:p>
          <w:p w:rsidR="000233FD" w:rsidRPr="00BD36F3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F3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Целью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мероприятий является:</w:t>
            </w:r>
            <w:r w:rsidRPr="00BD36F3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чувства патриотизма, уважения к воинскому подвигу, к ветеранам ВОВ, к истории своей </w:t>
            </w:r>
            <w:r w:rsidRPr="00BD36F3">
              <w:rPr>
                <w:rFonts w:ascii="Times New Roman" w:hAnsi="Times New Roman" w:cs="Times New Roman"/>
                <w:sz w:val="24"/>
                <w:szCs w:val="24"/>
              </w:rPr>
              <w:t xml:space="preserve">страны, расширение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BD36F3">
              <w:rPr>
                <w:rFonts w:ascii="Times New Roman" w:hAnsi="Times New Roman" w:cs="Times New Roman"/>
                <w:sz w:val="24"/>
                <w:szCs w:val="24"/>
              </w:rPr>
              <w:t xml:space="preserve"> о героических страницах истории нашего Отечества, активной гражданской позиции, общечеловеческих ценностей, чувства гордости за славные подвиги лучших граждан во имя Отечества, чувства гордости и уважения к историческому</w:t>
            </w:r>
            <w:r w:rsidRPr="00BD36F3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  <w:t xml:space="preserve"> </w:t>
            </w:r>
            <w:r w:rsidRPr="00BD36F3">
              <w:rPr>
                <w:rFonts w:ascii="Times New Roman" w:hAnsi="Times New Roman" w:cs="Times New Roman"/>
                <w:sz w:val="24"/>
                <w:szCs w:val="24"/>
              </w:rPr>
              <w:t>прошлому Родины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Неизвестные герои великой войны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познавательно – игровая программа, посвященная Дню 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Неизвестного Солдата и Дню Героев Отечества.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– организатор, волонтеры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565CE" w:rsidP="00B82473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rPr>
          <w:trHeight w:val="113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«Был город – фронт, была блокада», час памяти.</w:t>
            </w:r>
          </w:p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– организатор, педагоги дополнительного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волонтеры.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P="00B82473">
            <w:pPr>
              <w:pStyle w:val="normal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C17D8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памяти</w:t>
            </w:r>
            <w:r w:rsidRPr="00EC17D8">
              <w:rPr>
                <w:rFonts w:ascii="Times New Roman" w:hAnsi="Times New Roman" w:cs="Times New Roman"/>
                <w:sz w:val="24"/>
                <w:szCs w:val="24"/>
              </w:rPr>
              <w:t xml:space="preserve"> посвящён одной из наиболее трагических страниц в истории Великой Отечественной войны - блокаде</w:t>
            </w:r>
            <w:r w:rsidRPr="00EC17D8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  <w:t xml:space="preserve"> </w:t>
            </w:r>
            <w:r w:rsidRPr="00EC17D8">
              <w:rPr>
                <w:rFonts w:ascii="Times New Roman" w:hAnsi="Times New Roman" w:cs="Times New Roman"/>
                <w:sz w:val="24"/>
                <w:szCs w:val="24"/>
              </w:rPr>
              <w:t>Ленинграда.</w:t>
            </w:r>
          </w:p>
          <w:p w:rsidR="000233FD" w:rsidRPr="00EC17D8" w:rsidP="00B824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F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Цель:</w:t>
            </w:r>
            <w:r w:rsidRPr="00EC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воспитывать патриотизм и гордость за нашу страну,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выстоявшую в борьбе с фашизмом, </w:t>
            </w:r>
            <w:r w:rsidRPr="00EC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показать мужество и героизм жителей и защитников города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Ленинграда.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33FD" w:rsidRPr="00A03F4B" w:rsidP="00B8247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rPr>
          <w:trHeight w:val="113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«Война. Победа. Память», с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бор материалов,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экспонатов для 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уголка в музее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МБУДО «ДДТ»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Десногорска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 дополнительного образования, обучающиеся, родители.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63543E" w:rsidP="00B8247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 w:rsidRPr="0063543E">
              <w:rPr>
                <w:rStyle w:val="Strong"/>
                <w:b w:val="0"/>
                <w:bdr w:val="none" w:sz="0" w:space="0" w:color="auto" w:frame="1"/>
              </w:rPr>
              <w:t>Оформление патриотического уголка</w:t>
            </w:r>
            <w:r>
              <w:rPr>
                <w:rStyle w:val="Strong"/>
                <w:b w:val="0"/>
                <w:bdr w:val="none" w:sz="0" w:space="0" w:color="auto" w:frame="1"/>
              </w:rPr>
              <w:t xml:space="preserve"> в музее МБУДО «ДДТ» </w:t>
            </w:r>
            <w:r>
              <w:rPr>
                <w:rStyle w:val="Strong"/>
                <w:b w:val="0"/>
                <w:bdr w:val="none" w:sz="0" w:space="0" w:color="auto" w:frame="1"/>
              </w:rPr>
              <w:t>г</w:t>
            </w:r>
            <w:r>
              <w:rPr>
                <w:rStyle w:val="Strong"/>
                <w:b w:val="0"/>
                <w:bdr w:val="none" w:sz="0" w:space="0" w:color="auto" w:frame="1"/>
              </w:rPr>
              <w:t>. Десногорска</w:t>
            </w:r>
            <w:r w:rsidRPr="0063543E">
              <w:rPr>
                <w:rStyle w:val="Strong"/>
                <w:b w:val="0"/>
                <w:bdr w:val="none" w:sz="0" w:space="0" w:color="auto" w:frame="1"/>
              </w:rPr>
              <w:t xml:space="preserve"> к 7</w:t>
            </w:r>
            <w:r>
              <w:rPr>
                <w:rStyle w:val="Strong"/>
                <w:b w:val="0"/>
                <w:bdr w:val="none" w:sz="0" w:space="0" w:color="auto" w:frame="1"/>
              </w:rPr>
              <w:t>5</w:t>
            </w:r>
            <w:r w:rsidRPr="0063543E">
              <w:rPr>
                <w:rStyle w:val="Strong"/>
                <w:b w:val="0"/>
                <w:bdr w:val="none" w:sz="0" w:space="0" w:color="auto" w:frame="1"/>
              </w:rPr>
              <w:t xml:space="preserve"> -</w:t>
            </w:r>
            <w:r w:rsidRPr="0063543E">
              <w:rPr>
                <w:rStyle w:val="Strong"/>
                <w:b w:val="0"/>
                <w:bdr w:val="none" w:sz="0" w:space="0" w:color="auto" w:frame="1"/>
              </w:rPr>
              <w:t>летию</w:t>
            </w:r>
            <w:r w:rsidRPr="0063543E">
              <w:rPr>
                <w:rStyle w:val="Strong"/>
                <w:b w:val="0"/>
                <w:bdr w:val="none" w:sz="0" w:space="0" w:color="auto" w:frame="1"/>
              </w:rPr>
              <w:t xml:space="preserve"> Победы</w:t>
            </w:r>
            <w:r>
              <w:rPr>
                <w:rStyle w:val="Strong"/>
                <w:b w:val="0"/>
                <w:bdr w:val="none" w:sz="0" w:space="0" w:color="auto" w:frame="1"/>
              </w:rPr>
              <w:t xml:space="preserve"> </w:t>
            </w:r>
            <w:r w:rsidRPr="0063543E">
              <w:rPr>
                <w:iCs/>
                <w:bdr w:val="none" w:sz="0" w:space="0" w:color="auto" w:frame="1"/>
              </w:rPr>
              <w:t>«Война. Победа. Память»</w:t>
            </w:r>
            <w:r>
              <w:rPr>
                <w:iCs/>
                <w:bdr w:val="none" w:sz="0" w:space="0" w:color="auto" w:frame="1"/>
              </w:rPr>
              <w:t>.</w:t>
            </w:r>
          </w:p>
          <w:p w:rsidR="000233FD" w:rsidRPr="00A03F4B" w:rsidP="00B8247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 w:rsidRPr="006B6F3D">
              <w:rPr>
                <w:b/>
                <w:bdr w:val="none" w:sz="0" w:space="0" w:color="auto" w:frame="1"/>
              </w:rPr>
              <w:t>Цель</w:t>
            </w:r>
            <w:r w:rsidRPr="006B6F3D">
              <w:rPr>
                <w:b/>
              </w:rPr>
              <w:t>:</w:t>
            </w:r>
            <w:r w:rsidRPr="0063543E">
              <w:t xml:space="preserve"> формирование интереса к истории нашей Родины в годы Великой Отечественной войны, геро</w:t>
            </w:r>
            <w:r>
              <w:t>ическим защитникам нашей Родины.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33FD" w:rsidRPr="00A03F4B" w:rsidP="00B8247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Январь-май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«Мы будущие солдаты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защитники Родины», познавательно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игровая программа.</w:t>
            </w:r>
          </w:p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организатор, педагоги дополнительного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волонтеры.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P="00B82473">
            <w:pPr>
              <w:pStyle w:val="normal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Издавна в России профессия военного была одной из самых уважаемых и почётных. Служить Отечеству - это оберегать мирную жизнь нашего народа, это хранить честь и достоинство своей Родины.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мероприятиях приняли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обучающиеся всех творческих объединений МБУДО «ДДТ» г. Десногорска.</w:t>
            </w:r>
          </w:p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2FA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AF0B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0B09">
              <w:rPr>
                <w:rFonts w:ascii="Times New Roman" w:hAnsi="Times New Roman" w:cs="Times New Roman"/>
                <w:sz w:val="24"/>
                <w:szCs w:val="24"/>
              </w:rPr>
              <w:t xml:space="preserve">оздание праздничного настроения у участников и зрителей через проведение дружеской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познавательно-игровой программы</w:t>
            </w:r>
            <w:r w:rsidRPr="00AF0B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викторины,</w:t>
            </w:r>
            <w:r w:rsidRPr="00AF0B09">
              <w:rPr>
                <w:rFonts w:ascii="Times New Roman" w:hAnsi="Times New Roman" w:cs="Times New Roman"/>
                <w:sz w:val="24"/>
                <w:szCs w:val="24"/>
              </w:rPr>
              <w:t xml:space="preserve"> приуроченн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AF0B09">
              <w:rPr>
                <w:rFonts w:ascii="Times New Roman" w:hAnsi="Times New Roman" w:cs="Times New Roman"/>
                <w:sz w:val="24"/>
                <w:szCs w:val="24"/>
              </w:rPr>
              <w:t xml:space="preserve"> к празднованию 23 февраля, патриотическое воспитание молодежи.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«Армейский калейдоскоп», викторина для 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обучающихся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младшего школьного возраста.</w:t>
            </w:r>
          </w:p>
        </w:tc>
        <w:tc>
          <w:tcPr>
            <w:tcW w:w="26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rPr>
          <w:trHeight w:val="27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3FD" w:rsidP="00B82473">
            <w:pPr>
              <w:pStyle w:val="normal0"/>
              <w:spacing w:after="0" w:line="240" w:lineRule="auto"/>
              <w:ind w:firstLine="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B09">
              <w:rPr>
                <w:rFonts w:ascii="Times New Roman" w:eastAsia="Times New Roman" w:hAnsi="Times New Roman" w:cs="Times New Roman"/>
                <w:sz w:val="24"/>
                <w:szCs w:val="24"/>
              </w:rPr>
              <w:t>«Наши земляки – герои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еликой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Отечественной войны»,</w:t>
            </w:r>
          </w:p>
          <w:p w:rsidR="000233FD" w:rsidRPr="00AF0B09" w:rsidP="00B82473">
            <w:pPr>
              <w:pStyle w:val="normal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F0B09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оформления стенда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образования, обучающиеся, родители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3FD" w:rsidRPr="007D0FD3" w:rsidP="00B82473">
            <w:pPr>
              <w:pStyle w:val="normal0"/>
              <w:spacing w:after="0" w:line="240" w:lineRule="auto"/>
              <w:ind w:firstLine="1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7D0F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оздать стенд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D0F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земляках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– </w:t>
            </w:r>
            <w:r w:rsidRPr="007D0F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героях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Великой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Отечественной войны, </w:t>
            </w:r>
            <w:r w:rsidRPr="007D0F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чтобы привлечь внимание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обучающихся, родителей, гостей</w:t>
            </w:r>
            <w:r w:rsidRPr="007D0F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МБУДО «ДДТ»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Десногорска</w:t>
            </w:r>
            <w:r w:rsidRPr="007D0F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воспитывать</w:t>
            </w:r>
            <w:r w:rsidRPr="007D0F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чувство гордости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 </w:t>
            </w:r>
            <w:r w:rsidRPr="007D0F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подрастающе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</w:t>
            </w:r>
            <w:r w:rsidRPr="007D0F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поколени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7D0F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свою малую Родину.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rPr>
          <w:trHeight w:val="99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8143F" w:rsidP="00B82473">
            <w:pPr>
              <w:pStyle w:val="normal0"/>
              <w:spacing w:after="0" w:line="240" w:lineRule="auto"/>
              <w:ind w:firstLine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43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войне расскажут дети</w:t>
            </w:r>
            <w:r w:rsidRPr="00A8143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выставка </w:t>
            </w:r>
            <w:r w:rsidRPr="00A81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рисунков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образования, обучающиеся.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9D61F4" w:rsidP="00B82473">
            <w:pPr>
              <w:pStyle w:val="normal0"/>
              <w:spacing w:after="0" w:line="240" w:lineRule="auto"/>
              <w:ind w:firstLine="16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61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Работы на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D61F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выставку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готовят все творческие объединения художественной направленности.</w:t>
            </w:r>
            <w:r w:rsidRPr="009D61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своих работах ребята выразят свое видение событий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D61F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Великой Отечественной</w:t>
            </w:r>
            <w:r w:rsidRPr="009D61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D61F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войны</w:t>
            </w:r>
            <w:r w:rsidRPr="009D61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отношение к подвигу солдат и офицеров, вставших на защиту нашей великой Родины.</w:t>
            </w:r>
          </w:p>
          <w:p w:rsidR="000233FD" w:rsidRPr="009D61F4" w:rsidP="00B82473">
            <w:pPr>
              <w:pStyle w:val="normal0"/>
              <w:spacing w:after="0" w:line="240" w:lineRule="auto"/>
              <w:ind w:firstLine="1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1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Цель: способствовать формированию чувства гордости за свой народ, его боевые заслуги; продолжать развивать творческие способности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9D61F4" w:rsidP="00B82473">
            <w:pPr>
              <w:pStyle w:val="normal0"/>
              <w:spacing w:after="0" w:line="240" w:lineRule="auto"/>
              <w:ind w:firstLine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1F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Тот подвиг жив, неповторим и вечен!</w:t>
            </w:r>
            <w:r w:rsidRPr="009D61F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»</w:t>
            </w:r>
            <w:r w:rsidRPr="009D6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совместная </w:t>
            </w:r>
            <w:r w:rsidRPr="009D61F4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обучающихся и родителей. (Исследовательский этап работы по созданию электронной книги)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образования, обучающиеся, родители.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P="00B8247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 w:rsidRPr="001C37F7">
              <w:t xml:space="preserve">Работа по созданию </w:t>
            </w:r>
            <w:r w:rsidRPr="00A03F4B">
              <w:t>электронной книги «Тот подвиг жив, неповторим и вечен</w:t>
            </w:r>
            <w:r>
              <w:t>!</w:t>
            </w:r>
            <w:r w:rsidRPr="00A03F4B">
              <w:t>»</w:t>
            </w:r>
            <w:r w:rsidRPr="001C37F7">
              <w:t xml:space="preserve"> имеет колоссальное значение в деле воспитания и формирования личности </w:t>
            </w:r>
            <w:r>
              <w:t>обучающихся</w:t>
            </w:r>
            <w:r w:rsidRPr="001C37F7">
              <w:t xml:space="preserve">, воспитания гражданина и патриота. </w:t>
            </w:r>
            <w:r>
              <w:t>Начинается он со сбора материалов, п</w:t>
            </w:r>
            <w:r w:rsidRPr="00A03F4B">
              <w:t>оиск</w:t>
            </w:r>
            <w:r>
              <w:t>а</w:t>
            </w:r>
            <w:r w:rsidRPr="00A03F4B">
              <w:t xml:space="preserve"> военного пути</w:t>
            </w:r>
            <w:r>
              <w:t xml:space="preserve">, наград, писем </w:t>
            </w:r>
            <w:r w:rsidRPr="00A03F4B">
              <w:t>своих родственников</w:t>
            </w:r>
            <w:r>
              <w:t xml:space="preserve"> воевавших в Великой Отечественной войне. </w:t>
            </w:r>
          </w:p>
          <w:p w:rsidR="000233FD" w:rsidRPr="00A03F4B" w:rsidP="00B8247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 w:rsidRPr="001C37F7">
              <w:t xml:space="preserve">Этот проект </w:t>
            </w:r>
            <w:r>
              <w:t xml:space="preserve">поможет </w:t>
            </w:r>
            <w:r w:rsidRPr="001C37F7">
              <w:t>раскры</w:t>
            </w:r>
            <w:r>
              <w:t>ть</w:t>
            </w:r>
            <w:r w:rsidRPr="001C37F7">
              <w:t xml:space="preserve"> ценности семьи, нации и Родины.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Март 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прель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«Война в истории моей семьи», памятный вечер, посвященные Дню Победы.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- организатор, педагоги дополнительного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обучающие, родители, волонтеры.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 w:rsidRPr="006B6F3D">
              <w:rPr>
                <w:rStyle w:val="Strong"/>
                <w:iCs/>
                <w:color w:val="000000"/>
              </w:rPr>
              <w:t>Цель</w:t>
            </w:r>
            <w:r w:rsidRPr="00003040">
              <w:rPr>
                <w:rStyle w:val="Strong"/>
                <w:b w:val="0"/>
                <w:iCs/>
                <w:color w:val="000000"/>
              </w:rPr>
              <w:t xml:space="preserve"> мероприятия:</w:t>
            </w:r>
            <w:r>
              <w:rPr>
                <w:rStyle w:val="Strong"/>
                <w:b w:val="0"/>
                <w:iCs/>
                <w:color w:val="000000"/>
              </w:rPr>
              <w:t xml:space="preserve"> </w:t>
            </w:r>
            <w:r w:rsidRPr="00003040">
              <w:rPr>
                <w:color w:val="000000"/>
              </w:rPr>
              <w:t>формирование чувства ответственности за неразрывную связь поколений; воспитание чувства гордости за свою Родину, свой народ и свою семью, патриотизма, гражданской зрелости, уважения к людям, победившим в страшной войне и преодолевшим все т</w:t>
            </w:r>
            <w:r>
              <w:rPr>
                <w:color w:val="000000"/>
              </w:rPr>
              <w:t>яготы сурового военного времени;</w:t>
            </w:r>
            <w:r w:rsidRPr="0000304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развитие</w:t>
            </w:r>
            <w:r w:rsidRPr="00003040">
              <w:rPr>
                <w:color w:val="000000"/>
              </w:rPr>
              <w:t xml:space="preserve"> творческ</w:t>
            </w:r>
            <w:r>
              <w:rPr>
                <w:color w:val="000000"/>
              </w:rPr>
              <w:t>ого</w:t>
            </w:r>
            <w:r w:rsidRPr="00003040">
              <w:rPr>
                <w:color w:val="000000"/>
              </w:rPr>
              <w:t xml:space="preserve"> и познавательн</w:t>
            </w:r>
            <w:r>
              <w:rPr>
                <w:color w:val="000000"/>
              </w:rPr>
              <w:t>ого потенциал обучающихся.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«Они сражались за Родину», тематическая фотовыставка, посвященная 75-летию Победы.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– организатор, педагоги дополнительного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510F1C" w:rsidP="00B8247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>
              <w:t>Обучающиеся</w:t>
            </w:r>
            <w:r w:rsidRPr="00510F1C">
              <w:t xml:space="preserve"> всех </w:t>
            </w:r>
            <w:r>
              <w:t xml:space="preserve">творческих объединений готовят </w:t>
            </w:r>
            <w:r w:rsidRPr="00510F1C">
              <w:t xml:space="preserve">фотографии своих </w:t>
            </w:r>
            <w:r>
              <w:t>близких</w:t>
            </w:r>
            <w:r w:rsidRPr="00510F1C">
              <w:t xml:space="preserve">, которые приняли участие в Великой Отечественной войне. </w:t>
            </w:r>
          </w:p>
          <w:p w:rsidR="000233FD" w:rsidRPr="00A03F4B" w:rsidP="00B8247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 w:rsidRPr="006B6F3D">
              <w:rPr>
                <w:b/>
              </w:rPr>
              <w:t>Цель</w:t>
            </w:r>
            <w:r>
              <w:t xml:space="preserve"> фотовыставки:</w:t>
            </w:r>
            <w:r w:rsidRPr="00510F1C">
              <w:t xml:space="preserve"> патриотическо</w:t>
            </w:r>
            <w:r>
              <w:t>е</w:t>
            </w:r>
            <w:r w:rsidRPr="00510F1C">
              <w:t xml:space="preserve"> воспитани</w:t>
            </w:r>
            <w:r>
              <w:t>е</w:t>
            </w:r>
            <w:r w:rsidRPr="00510F1C">
              <w:t xml:space="preserve"> </w:t>
            </w:r>
            <w:r>
              <w:t>обучающихся</w:t>
            </w:r>
            <w:r w:rsidRPr="00510F1C">
              <w:t xml:space="preserve">, любви к своей Родине и уважения к близким людям, которые ковали Победу.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«</w:t>
            </w:r>
            <w:r w:rsidRPr="00436F7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Победа в сердцах поколений!», городской фестиваль</w:t>
            </w:r>
            <w:r w:rsidRPr="00436F75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литературно - музыкальных композиций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6F7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детского и юношеского творчества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ListParagraph"/>
              <w:spacing w:before="0" w:beforeAutospacing="0" w:after="0" w:afterAutospacing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F7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Комитет по образованию Администрации муниципального образования «город Десногорск» Смоленской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педагоги образовательных учреждений города, обучающиеся образовательных учреждений города, волонтеры.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436F75" w:rsidP="00B824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Фестиваль проводится в целях пропаганды художественными средствами</w:t>
            </w:r>
          </w:p>
          <w:p w:rsidR="000233FD" w:rsidRPr="00436F75" w:rsidP="00B824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героической истории и воинской славы Отечества, подвига народа, отстоявшего независимость Отечества.</w:t>
            </w:r>
          </w:p>
          <w:p w:rsidR="000233FD" w:rsidRPr="00436F75" w:rsidP="00B8247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Городской фестиваль поможет </w:t>
            </w:r>
            <w:r w:rsidRPr="00436F75">
              <w:rPr>
                <w:rFonts w:ascii="Times New Roman" w:hAnsi="Times New Roman" w:cs="Times New Roman"/>
                <w:sz w:val="24"/>
                <w:szCs w:val="24"/>
              </w:rPr>
              <w:t>привлеч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6F75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внимание</w:t>
            </w:r>
            <w:r w:rsidRPr="00436F75">
              <w:rPr>
                <w:rFonts w:ascii="Times New Roman" w:hAnsi="Times New Roman" w:cs="Times New Roman"/>
                <w:sz w:val="24"/>
                <w:szCs w:val="24"/>
              </w:rPr>
              <w:t xml:space="preserve"> к проблемам духовного становления детей и молодежи;</w:t>
            </w:r>
          </w:p>
          <w:p w:rsidR="000233FD" w:rsidRPr="00A03F4B" w:rsidP="00B82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возрождению</w:t>
            </w:r>
            <w:r w:rsidRPr="008E3E48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национальных духовных традиции, преемственности и связи поколений, сохранени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E3E48">
              <w:rPr>
                <w:rFonts w:ascii="Times New Roman" w:hAnsi="Times New Roman" w:cs="Times New Roman"/>
                <w:sz w:val="24"/>
                <w:szCs w:val="24"/>
              </w:rPr>
              <w:t xml:space="preserve"> памяти о важнейше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событии в истории государства.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2.16.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8474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Акция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«Память минувших лет…»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 дополнительного образования, обучающиеся, волонтеры.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P="00B82473">
            <w:pPr>
              <w:pStyle w:val="normal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ветеранов, тружеников тыла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0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 w:rsidRPr="00A03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фашистских концлагерей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целью </w:t>
            </w:r>
            <w:r w:rsidRPr="00EE63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оказани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им</w:t>
            </w:r>
            <w:r w:rsidRPr="00EE63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посильной помощи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0233FD" w:rsidP="00B82473">
            <w:pPr>
              <w:pStyle w:val="normal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рамках а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«Память минувших лет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..»</w:t>
            </w:r>
          </w:p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3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ются</w:t>
            </w:r>
            <w:r w:rsidRPr="00EE63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условия для воспитания патриотических чувств у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обучающихся</w:t>
            </w:r>
            <w:r w:rsidRPr="00EE63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через взаимодействие 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72B0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ветеранами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E63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участниками войны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Апрель-Май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2.17.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«И помнит мир спасенный…», отчетный концерт художественно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эстетического направления и итоговая выставка изобразительного и декоративно – 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прикладного направления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обучающихся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МБУДО «ДДТ» 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. Десногорска.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- организатор, педагоги дополнительного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волонтеры.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9A79E5" w:rsidP="00B82473">
            <w:pPr>
              <w:pStyle w:val="normal0"/>
              <w:spacing w:after="0" w:line="240" w:lineRule="auto"/>
              <w:jc w:val="both"/>
            </w:pPr>
            <w:r w:rsidRPr="006B6F3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Цель</w:t>
            </w:r>
            <w:r w:rsidRPr="009A48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мероприятия: патриотическое воспитание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обучающихся</w:t>
            </w:r>
            <w:r w:rsidRPr="009A48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основе славного героического прошлого советского народа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Май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2.18.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Возложение цветов на Кургане Славы.</w:t>
            </w:r>
          </w:p>
          <w:p w:rsidR="000233FD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Участие в акции «Бессмертный полк»</w:t>
            </w:r>
          </w:p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«Пусть не будет войны никогда!», игровая программа, в честь празднования 75-ой годовщины Великой Победы (детский час)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- организатор, педагоги дополнительного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волонтеры.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shd w:val="clear" w:color="auto" w:fill="FFFFFF"/>
              <w:spacing w:after="0" w:line="240" w:lineRule="auto"/>
              <w:jc w:val="both"/>
            </w:pPr>
            <w:r w:rsidRPr="006B6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Pr="00D847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мероприятий</w:t>
            </w:r>
            <w:r w:rsidRPr="00D847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474D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 условия для формирования чувства гордости за свою Родину, сохранения памяти о подвиге наших солда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в Великой Отечественной войне.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Май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2.19.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«Мы подвиг ваш и память чтим», концертная программа, посвященный Дню  памяти и скорби.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- организатор,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 летнего лагеря дневного пребывание «Созвездие», волонтеры.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D8474D" w:rsidP="00B82473">
            <w:pPr>
              <w:pStyle w:val="normal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F3D">
              <w:rPr>
                <w:rStyle w:val="Strong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Цель</w:t>
            </w:r>
            <w:r w:rsidRPr="006B6F3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D847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воспитывать 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воспитанников</w:t>
            </w:r>
            <w:r w:rsidRPr="00D847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чувство личного сопереживания тем, кто воевал на фронтах в годы ВОВ и служил Родине в тылу, чувство гордости за свою страну, жившие в ней поколения наших предков и родной народ.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</w:t>
            </w: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2.20.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«Наша память и боль…», возложение цветов на Кургане Славы.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- организатор,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 летнего лагеря дневного пребывание «Созвездие», волонтеры.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F3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Цель: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 ф</w:t>
            </w:r>
            <w:r w:rsidRPr="00364AB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ормирование чувства патриотизма уважение и благодарности к подвигу воинов ВОВ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Июль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c>
          <w:tcPr>
            <w:tcW w:w="145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656B2B" w:rsidP="00B82473">
            <w:pPr>
              <w:pStyle w:val="normal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6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III этап. Итоговый</w:t>
            </w: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электронной книги «Тот подвиг жив, неповторим и вечен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03069B" w:rsidP="00B824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6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Чтобы оформить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ую книгу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«Тот подвиг жив, неповторим и вечен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обучающимся и их родителям (законным представителям) придется проделать большую совместную работу:</w:t>
            </w:r>
          </w:p>
          <w:p w:rsidR="000233FD" w:rsidP="00B824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</w:t>
            </w:r>
            <w:r w:rsidRPr="0003069B">
              <w:rPr>
                <w:rFonts w:ascii="Times New Roman" w:eastAsia="Times New Roman" w:hAnsi="Times New Roman" w:cs="Times New Roman"/>
                <w:sz w:val="24"/>
                <w:szCs w:val="24"/>
              </w:rPr>
              <w:t>зучить семейный архив; узнать были ли в семье родственники-участники ВОВ; подобрать фото и документы; подготовить сообщение о родственнике-участнике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ВОВ;</w:t>
            </w:r>
          </w:p>
          <w:p w:rsidR="000233FD" w:rsidRPr="00A03F4B" w:rsidP="00B824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</w:t>
            </w:r>
            <w:r w:rsidRPr="0003069B">
              <w:rPr>
                <w:rFonts w:ascii="Times New Roman" w:eastAsia="Times New Roman" w:hAnsi="Times New Roman" w:cs="Times New Roman"/>
                <w:sz w:val="24"/>
                <w:szCs w:val="24"/>
              </w:rPr>
              <w:t>озда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r w:rsidRPr="000306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0306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бумажн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0306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архив об </w:t>
            </w:r>
            <w:r w:rsidRPr="0003069B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участниках Великой Отечественной войны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6B2B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Пострекламма</w:t>
            </w:r>
            <w:r w:rsidRPr="00656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еализации проекта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«Победа в сердцах поколений»</w:t>
            </w:r>
          </w:p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на сайте МБУДО «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ДДТ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. Десногорска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результатов проекта.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Администрация, методист.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656B2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6B2B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информации о реализации проекта на образовательном сайте учреждения, Комитета по образованию; в СМИ; на радио и ТВ.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мониторинга среди обучающихся МБУДО «ДДТ»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Десногорска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872EDA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Pr="00872E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ыявить уровень патриотического воспитания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обучающихся МБУДО «ДДТ»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Десногорска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14594" w:type="dxa"/>
          <w:tblInd w:w="-169" w:type="dxa"/>
          <w:tblLayout w:type="fixed"/>
          <w:tblLook w:val="0000"/>
        </w:tblPrEx>
        <w:trPr>
          <w:trHeight w:val="101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электронной книги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«Тот подвиг жив, неповторим и вечен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Администрация, методист, педагоги дополнительного образования, обучающиеся МБУДО «ДДТ»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Десногорска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306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электронной книги «Тот подвиг жив, неповторим и вечен!»</w:t>
            </w:r>
            <w:r w:rsidRPr="000306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увековечивает  подвиг </w:t>
            </w:r>
            <w:r w:rsidRPr="00872EDA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многонационального народа в Великой Отечественной войне; противодейств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872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фальсификации событий Великой Отечественной войны; повыш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ает</w:t>
            </w:r>
            <w:r w:rsidRPr="00872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72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истории Родины.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3FD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233FD" w:rsidP="000233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33FD" w:rsidP="000233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33FD" w:rsidP="000233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33FD" w:rsidRPr="00A03F4B" w:rsidP="000233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33FD" w:rsidRPr="00A03F4B" w:rsidP="000233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33FD" w:rsidRPr="00A03F4B" w:rsidP="000233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33FD"/>
    <w:sectPr w:rsidSect="000233F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16A0"/>
    <w:multiLevelType w:val="hybridMultilevel"/>
    <w:tmpl w:val="0180CE5E"/>
    <w:lvl w:ilvl="0">
      <w:start w:val="1"/>
      <w:numFmt w:val="decimal"/>
      <w:lvlText w:val="%1."/>
      <w:lvlJc w:val="left"/>
      <w:pPr>
        <w:ind w:left="393" w:hanging="360"/>
      </w:pPr>
      <w:rPr>
        <w:rFonts w:ascii="Times New Roman" w:hAnsi="Times New Roman" w:hint="default"/>
        <w:color w:val="111111"/>
      </w:rPr>
    </w:lvl>
    <w:lvl w:ilvl="1" w:tentative="1">
      <w:start w:val="1"/>
      <w:numFmt w:val="lowerLetter"/>
      <w:lvlText w:val="%2."/>
      <w:lvlJc w:val="left"/>
      <w:pPr>
        <w:ind w:left="1113" w:hanging="360"/>
      </w:pPr>
    </w:lvl>
    <w:lvl w:ilvl="2" w:tentative="1">
      <w:start w:val="1"/>
      <w:numFmt w:val="lowerRoman"/>
      <w:lvlText w:val="%3."/>
      <w:lvlJc w:val="right"/>
      <w:pPr>
        <w:ind w:left="1833" w:hanging="180"/>
      </w:pPr>
    </w:lvl>
    <w:lvl w:ilvl="3" w:tentative="1">
      <w:start w:val="1"/>
      <w:numFmt w:val="decimal"/>
      <w:lvlText w:val="%4."/>
      <w:lvlJc w:val="left"/>
      <w:pPr>
        <w:ind w:left="2553" w:hanging="360"/>
      </w:pPr>
    </w:lvl>
    <w:lvl w:ilvl="4" w:tentative="1">
      <w:start w:val="1"/>
      <w:numFmt w:val="lowerLetter"/>
      <w:lvlText w:val="%5."/>
      <w:lvlJc w:val="left"/>
      <w:pPr>
        <w:ind w:left="3273" w:hanging="360"/>
      </w:pPr>
    </w:lvl>
    <w:lvl w:ilvl="5" w:tentative="1">
      <w:start w:val="1"/>
      <w:numFmt w:val="lowerRoman"/>
      <w:lvlText w:val="%6."/>
      <w:lvlJc w:val="right"/>
      <w:pPr>
        <w:ind w:left="3993" w:hanging="180"/>
      </w:pPr>
    </w:lvl>
    <w:lvl w:ilvl="6" w:tentative="1">
      <w:start w:val="1"/>
      <w:numFmt w:val="decimal"/>
      <w:lvlText w:val="%7."/>
      <w:lvlJc w:val="left"/>
      <w:pPr>
        <w:ind w:left="4713" w:hanging="360"/>
      </w:pPr>
    </w:lvl>
    <w:lvl w:ilvl="7" w:tentative="1">
      <w:start w:val="1"/>
      <w:numFmt w:val="lowerLetter"/>
      <w:lvlText w:val="%8."/>
      <w:lvlJc w:val="left"/>
      <w:pPr>
        <w:ind w:left="5433" w:hanging="360"/>
      </w:pPr>
    </w:lvl>
    <w:lvl w:ilvl="8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3FD"/>
    <w:rPr>
      <w:rFonts w:ascii="Calibri" w:eastAsia="Calibri" w:hAnsi="Calibri" w:cs="Calibri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0233FD"/>
    <w:rPr>
      <w:rFonts w:ascii="Calibri" w:eastAsia="Calibri" w:hAnsi="Calibri" w:cs="Calibri"/>
      <w:lang w:eastAsia="ru-RU"/>
    </w:rPr>
  </w:style>
  <w:style w:type="paragraph" w:customStyle="1" w:styleId="c7">
    <w:name w:val="c7"/>
    <w:basedOn w:val="Normal"/>
    <w:rsid w:val="00023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DefaultParagraphFont"/>
    <w:rsid w:val="000233FD"/>
  </w:style>
  <w:style w:type="character" w:customStyle="1" w:styleId="c1">
    <w:name w:val="c1"/>
    <w:basedOn w:val="DefaultParagraphFont"/>
    <w:rsid w:val="000233FD"/>
  </w:style>
  <w:style w:type="paragraph" w:customStyle="1" w:styleId="c0">
    <w:name w:val="c0"/>
    <w:basedOn w:val="Normal"/>
    <w:rsid w:val="00023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Normal"/>
    <w:rsid w:val="00023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DefaultParagraphFont"/>
    <w:rsid w:val="000233FD"/>
  </w:style>
  <w:style w:type="character" w:styleId="Strong">
    <w:name w:val="Strong"/>
    <w:basedOn w:val="DefaultParagraphFont"/>
    <w:uiPriority w:val="22"/>
    <w:qFormat/>
    <w:rsid w:val="000233FD"/>
    <w:rPr>
      <w:b/>
      <w:bCs/>
    </w:rPr>
  </w:style>
  <w:style w:type="paragraph" w:styleId="NormalWeb">
    <w:name w:val="Normal (Web)"/>
    <w:basedOn w:val="Normal"/>
    <w:uiPriority w:val="99"/>
    <w:unhideWhenUsed/>
    <w:rsid w:val="00023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233FD"/>
    <w:pPr>
      <w:spacing w:before="100" w:beforeAutospacing="1" w:after="100" w:afterAutospacing="1" w:line="240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1549</Words>
  <Characters>11980</Characters>
  <Application>Microsoft Office Word</Application>
  <DocSecurity>0</DocSecurity>
  <Lines>199</Lines>
  <Paragraphs>44</Paragraphs>
  <ScaleCrop>false</ScaleCrop>
  <Company/>
  <LinksUpToDate>false</LinksUpToDate>
  <CharactersWithSpaces>13485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2</cp:revision>
  <dcterms:created xsi:type="dcterms:W3CDTF">2020-03-27T06:47:00Z</dcterms:created>
  <dcterms:modified xsi:type="dcterms:W3CDTF">2020-03-27T06:48:00Z</dcterms:modified>
</cp:coreProperties>
</file>